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1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 w:bidi="ar-SA"/>
        </w:rPr>
        <w:t>2025年度用人单位人才培养奖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 w:bidi="ar-SA"/>
        </w:rPr>
        <w:t>建议名单</w:t>
      </w:r>
      <w:bookmarkStart w:id="0" w:name="_GoBack"/>
      <w:bookmarkEnd w:id="0"/>
    </w:p>
    <w:tbl>
      <w:tblPr>
        <w:tblStyle w:val="5"/>
        <w:tblW w:w="89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717"/>
        <w:gridCol w:w="5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培养人才所获</w:t>
            </w:r>
            <w:r>
              <w:rPr>
                <w:rFonts w:hint="eastAsia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奖项、荣誉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仁和区平地镇中心学校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张茂丽获得认定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类人才对应荣誉成果、称号、奖项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攀钢集团有限公司</w:t>
            </w:r>
          </w:p>
        </w:tc>
        <w:tc>
          <w:tcPr>
            <w:tcW w:w="5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刘勇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等5人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获得认定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类人才对应荣誉成果、称号、奖项</w:t>
            </w:r>
          </w:p>
        </w:tc>
      </w:tr>
    </w:tbl>
    <w:p>
      <w:pPr>
        <w:bidi w:val="0"/>
      </w:pPr>
    </w:p>
    <w:p/>
    <w:sectPr>
      <w:headerReference r:id="rId3" w:type="default"/>
      <w:footerReference r:id="rId4" w:type="default"/>
      <w:pgSz w:w="11907" w:h="16840"/>
      <w:pgMar w:top="2098" w:right="1474" w:bottom="1985" w:left="1588" w:header="907" w:footer="1644" w:gutter="0"/>
      <w:cols w:space="720" w:num="1"/>
      <w:docGrid w:type="linesAndChars" w:linePitch="576" w:charSpace="41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Style w:val="7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35560</wp:posOffset>
              </wp:positionV>
              <wp:extent cx="622300" cy="20447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04647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2.8pt;height:16.1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8Ljs9gAAAAEAQAADwAAAAAAAAABACAAAAAiAAAAZHJzL2Rv&#10;d25yZXYueG1sUEsBAhQAFAAAAAgAh07iQD493zkBAgAA9AMAAA4AAAAAAAAAAQAgAAAAJw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96FC9"/>
    <w:rsid w:val="02AC685D"/>
    <w:rsid w:val="18352D5B"/>
    <w:rsid w:val="1DC649BF"/>
    <w:rsid w:val="20396FC9"/>
    <w:rsid w:val="242B6C58"/>
    <w:rsid w:val="26C9695F"/>
    <w:rsid w:val="28BB1530"/>
    <w:rsid w:val="2F7D2916"/>
    <w:rsid w:val="30F7220F"/>
    <w:rsid w:val="319D2057"/>
    <w:rsid w:val="328B06FC"/>
    <w:rsid w:val="341A4B23"/>
    <w:rsid w:val="3A1A1FF2"/>
    <w:rsid w:val="3C117A2C"/>
    <w:rsid w:val="3F3C5D9C"/>
    <w:rsid w:val="426F50D9"/>
    <w:rsid w:val="520D1F49"/>
    <w:rsid w:val="5800098C"/>
    <w:rsid w:val="5BB66230"/>
    <w:rsid w:val="5E3E3066"/>
    <w:rsid w:val="5F59761A"/>
    <w:rsid w:val="5FF9367B"/>
    <w:rsid w:val="63772609"/>
    <w:rsid w:val="63B419C5"/>
    <w:rsid w:val="6E933A7E"/>
    <w:rsid w:val="7DF5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before="100" w:beforeAutospacing="1"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2026-02-24T03:08:00Z</dcterms:created>
  <dc:creator>杨艳</dc:creator>
  <cp:lastModifiedBy>杨艳</cp:lastModifiedBy>
  <dcterms:modified xsi:type="dcterms:W3CDTF">2026-02-24T03:09:08Z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D0A89335BE37400F84F93D556FDBD939</vt:lpwstr>
  </property>
</Properties>
</file>